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266F9" w14:textId="77777777" w:rsidR="009C41A5" w:rsidRDefault="00000000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Analýza signálů II</w:t>
      </w:r>
    </w:p>
    <w:p w14:paraId="13851ADA" w14:textId="77777777" w:rsidR="009C41A5" w:rsidRDefault="009C41A5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463E01A" w14:textId="77777777" w:rsidR="009C41A5" w:rsidRDefault="00000000">
      <w:pPr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Úvod do teorie neuronových sítí</w:t>
      </w:r>
    </w:p>
    <w:p w14:paraId="36994D84" w14:textId="77777777" w:rsidR="009C41A5" w:rsidRDefault="009C41A5">
      <w:pPr>
        <w:rPr>
          <w:rFonts w:ascii="Times New Roman" w:eastAsia="Times New Roman" w:hAnsi="Times New Roman" w:cs="Times New Roman"/>
          <w:b/>
          <w:sz w:val="27"/>
          <w:szCs w:val="27"/>
        </w:rPr>
      </w:pPr>
    </w:p>
    <w:p w14:paraId="323F9566" w14:textId="77777777" w:rsidR="009C41A5" w:rsidRDefault="00000000">
      <w:pPr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Zadání:</w:t>
      </w:r>
    </w:p>
    <w:p w14:paraId="4C5338BB" w14:textId="77777777" w:rsidR="009C41A5" w:rsidRDefault="00000000">
      <w:pPr>
        <w:numPr>
          <w:ilvl w:val="1"/>
          <w:numId w:val="1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Načtěte volně dostupný dataset</w:t>
      </w:r>
    </w:p>
    <w:p w14:paraId="2FB42D22" w14:textId="77777777" w:rsidR="009C41A5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Vykreslete si pár obrázků z datasetu</w:t>
      </w:r>
    </w:p>
    <w:p w14:paraId="2E344AF8" w14:textId="77777777" w:rsidR="009C41A5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Podívejte se na počet daných obrázků v každé třídě</w:t>
      </w:r>
    </w:p>
    <w:p w14:paraId="272CC8DD" w14:textId="77777777" w:rsidR="009C41A5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Zkontrolujte velikost obrázků</w:t>
      </w:r>
    </w:p>
    <w:p w14:paraId="7C2285AC" w14:textId="77777777" w:rsidR="009C41A5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Rozdělte dataset na trénovací, validační a testovací</w:t>
      </w:r>
    </w:p>
    <w:p w14:paraId="536F0AF3" w14:textId="77777777" w:rsidR="009C41A5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Navrhněte architekturu konvoluční neuronové sítě (počet a typy vrstev)</w:t>
      </w:r>
    </w:p>
    <w:p w14:paraId="6603E2AB" w14:textId="77777777" w:rsidR="009C41A5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Specifikujte trénování konvoluční neuronové sítě (počet epoch, optimalizační algoritmus)</w:t>
      </w:r>
    </w:p>
    <w:p w14:paraId="3E1BA485" w14:textId="77777777" w:rsidR="009C41A5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Natrénujte a validujte neuronovou síť</w:t>
      </w:r>
    </w:p>
    <w:p w14:paraId="45835975" w14:textId="77777777" w:rsidR="009C41A5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Vyzkoušejte měnit hodnoty parametrů neuronové sítě</w:t>
      </w:r>
    </w:p>
    <w:p w14:paraId="5B0BC0DC" w14:textId="77777777" w:rsidR="009C41A5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Otestujte neuronovou síť</w:t>
      </w:r>
    </w:p>
    <w:p w14:paraId="6CF28C37" w14:textId="77777777" w:rsidR="009C41A5" w:rsidRDefault="00000000">
      <w:pPr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</w:p>
    <w:p w14:paraId="2FFA0115" w14:textId="77777777" w:rsidR="009C41A5" w:rsidRDefault="00000000">
      <w:pPr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Data</w:t>
      </w:r>
    </w:p>
    <w:p w14:paraId="25085A12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Jsou volně dostupné na internetu. Stáhnout si je můžete podle návodu na mathworks.com, kde je přímo dostupný kód. Data obsahují obrázky číslic od 0-9, které se budete snažit posléze klasifikovat.</w:t>
      </w:r>
    </w:p>
    <w:p w14:paraId="4C743D67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648298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E1BD8B7" wp14:editId="0D55DFBE">
            <wp:extent cx="5731200" cy="24130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2C376" w14:textId="77777777" w:rsidR="009C41A5" w:rsidRDefault="00000000">
      <w:pPr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</w:p>
    <w:p w14:paraId="704128DB" w14:textId="77777777" w:rsidR="009C41A5" w:rsidRDefault="00000000">
      <w:pPr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</w:p>
    <w:p w14:paraId="0EC95318" w14:textId="77777777" w:rsidR="009C41A5" w:rsidRDefault="00000000">
      <w:pPr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Realizace</w:t>
      </w:r>
    </w:p>
    <w:p w14:paraId="5C858B2C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Načtěte volně dostupný dataset</w:t>
      </w:r>
    </w:p>
    <w:p w14:paraId="0A38ED75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Načíst dataset můžete podle návodu uvedený nahoře. Doporučuji použít funkci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imageDatastore</w:t>
      </w:r>
      <w:r>
        <w:rPr>
          <w:rFonts w:ascii="Times New Roman" w:eastAsia="Times New Roman" w:hAnsi="Times New Roman" w:cs="Times New Roman"/>
          <w:sz w:val="24"/>
          <w:szCs w:val="24"/>
        </w:rPr>
        <w:t>. Měli byste pak vidět následující strukturu:</w:t>
      </w:r>
    </w:p>
    <w:p w14:paraId="44FA4625" w14:textId="77777777" w:rsidR="009C41A5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27527DC" wp14:editId="5386E05D">
            <wp:extent cx="4062413" cy="2287638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413" cy="2287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61CC76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EDAE99" w14:textId="77777777" w:rsidR="009C41A5" w:rsidRDefault="009C41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4FF45C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Vykreslete si pár obrázků z datasetu</w:t>
      </w:r>
    </w:p>
    <w:p w14:paraId="2D5E198E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Vykreslete si libovolný počet obrázků z datasetu, abyste se s používaným datasetem seznámili a prohlédli si obrázky, které se budete učit klasifikovat do tříd. Měli byste vidět podobné obrázky:</w:t>
      </w:r>
    </w:p>
    <w:p w14:paraId="0E0735E8" w14:textId="77777777" w:rsidR="009C41A5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85A2786" wp14:editId="35AB346B">
            <wp:extent cx="3096891" cy="2698719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891" cy="2698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ABBD2E" w14:textId="77777777" w:rsidR="009C41A5" w:rsidRDefault="009C41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855484" w14:textId="77777777" w:rsidR="009C41A5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083EBE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D5BE359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Podívejte se na počet daných obrázků v každé třídě</w:t>
      </w:r>
    </w:p>
    <w:p w14:paraId="492DD5DA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Zobrazte si, kolik obrázků v dané třídě je a kolik je tříd celkem. Budete tak mít přehled, jestli je dataset vybalancovaný, nebo jestli nějaká třída je v datasetu málo-hodně zastoupená. Tenhle parametr má vliv na učení neuronové sítě.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 komentáře ke kódu (nebo do word dokumentu, který budete odevzdávat) napište, proč to má vliv na trénování.</w:t>
      </w:r>
    </w:p>
    <w:p w14:paraId="7E71E43C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4DBC0B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33E1B7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66FCBB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FA3DD8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Zkontrolujte velikost obrázků</w:t>
      </w:r>
    </w:p>
    <w:p w14:paraId="60234BE1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Podívejte se, jaké rozměry mají dané obrázky. Obrázky by měly mít stejné rozměry. Pokud bude potřeba rozměry změnit, změňte je pomocí funkce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imresize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velikost 28x28.</w:t>
      </w:r>
    </w:p>
    <w:p w14:paraId="4522D8BC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E18554" w14:textId="77777777" w:rsidR="009C41A5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406C6B7" wp14:editId="130205CB">
            <wp:extent cx="2165332" cy="1152767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32" cy="1152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4C9F9" w14:textId="77777777" w:rsidR="009C41A5" w:rsidRDefault="009C41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8522DC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971DC0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5D21B2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Rozdělte dataset na trénovací, validační a testovací</w:t>
      </w:r>
    </w:p>
    <w:p w14:paraId="1FE2866D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Dataset musí být rozdělený na datasety testovací, validační a trénovací v různých poměrech. Dataset rozdělte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 komentářů v kódu (nebo do word dokumentu, který budete odevzdávat) napište, proč jste vybrali zrovna daný poměr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Použijte funkci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splitEachLabel</w:t>
      </w:r>
      <w:r>
        <w:rPr>
          <w:rFonts w:ascii="Times New Roman" w:eastAsia="Times New Roman" w:hAnsi="Times New Roman" w:cs="Times New Roman"/>
          <w:sz w:val="24"/>
          <w:szCs w:val="24"/>
        </w:rPr>
        <w:t>, popis funkce najdete na mathworks.com. Pokud si dataset chcete rozdělit jiným způsobem, nechám to na Vás.</w:t>
      </w:r>
    </w:p>
    <w:p w14:paraId="504BD87E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BD2BE6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FA4EFC6" wp14:editId="058F4D29">
            <wp:extent cx="5731200" cy="227330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49CD07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4B6168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E4A0C8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F8F5DE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Navrhněte architekturu konvoluční neuronové sítě (počet a typ vrstev)</w:t>
      </w:r>
    </w:p>
    <w:p w14:paraId="36FD1DFD" w14:textId="77777777" w:rsidR="009C41A5" w:rsidRDefault="00000000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Konvoluční síť se skládá z různých bloků jako například konvoluční vrstva, ReLU vrstva, Max-pooling vrstva. Navrhněte si svoji vlastní konvoluční neuronovou síť. Síť nenavrhujte extra hlubokou, ať má maximálně 25 vrstev.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Do komentářů v kódu uveďte (nebo do word dokumentu, který budete odevzdávat), proč jste se rozhodli zrovna takhle neuronovou síť navrhnout </w:t>
      </w:r>
      <w:r>
        <w:rPr>
          <w:rFonts w:ascii="Times New Roman" w:eastAsia="Times New Roman" w:hAnsi="Times New Roman" w:cs="Times New Roman"/>
          <w:sz w:val="24"/>
          <w:szCs w:val="24"/>
        </w:rPr>
        <w:t>(proč zrovna první vrstva navazuje na druhou atd.). První vrstva v rámci neuronové sítě obsahuje vždy data a poslední vrstva je vždy klasifikační. Jak vytvořit vrstvy neuronové sítě v Matlabu můžete vidět na následujícím obrázku. Více příkladů jak vytvořit v Matlabu vrstvy najdete na odkazu: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https://www.mathworks.com/help/deeplearning/ref/nnet.cnn.layer.layer.html</w:t>
        </w:r>
      </w:hyperlink>
    </w:p>
    <w:p w14:paraId="277452AC" w14:textId="77777777" w:rsidR="009C41A5" w:rsidRDefault="009C41A5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14:paraId="34944935" w14:textId="77777777" w:rsidR="009C41A5" w:rsidRDefault="00000000">
      <w:pPr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drawing>
          <wp:inline distT="114300" distB="114300" distL="114300" distR="114300" wp14:anchorId="658FC348" wp14:editId="5743937F">
            <wp:extent cx="5731200" cy="44577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93CFD" w14:textId="77777777" w:rsidR="009C41A5" w:rsidRDefault="009C41A5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14:paraId="3E357B5E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CAAD9A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Specifikujte trénování konvoluční neuronové sítě (počet epoch, optimalizační algoritmus,…)</w:t>
      </w:r>
    </w:p>
    <w:p w14:paraId="0E72A85E" w14:textId="77777777" w:rsidR="009C41A5" w:rsidRDefault="00000000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Každá neuronová síť má svoje určitě parametry, podle kterých se trénování neuronové sítě řídí. Rozhodněte se jaké všechny parametry použijete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 komentářů v kódu (nebo do word dokumentu, který budete odevzdávat) napište, proč jste se tak rozhodli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Použijte funkci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trainingOptions.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Posílám příklad neuronové sítě s různými parametry. Více příkladů najdete na následujícím odkazu:</w:t>
      </w:r>
      <w:hyperlink r:id="rId13" w:anchor="d123e13589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4" w:anchor="d123e13589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https://www.mathworks.com/help/deeplearning/ref/trainingoptions.html#d123e135897</w:t>
        </w:r>
      </w:hyperlink>
    </w:p>
    <w:p w14:paraId="5FB1D332" w14:textId="77777777" w:rsidR="009C41A5" w:rsidRDefault="009C41A5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14:paraId="44001615" w14:textId="77777777" w:rsidR="009C41A5" w:rsidRDefault="009C41A5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14:paraId="525BF334" w14:textId="77777777" w:rsidR="009C41A5" w:rsidRDefault="00000000">
      <w:pPr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lastRenderedPageBreak/>
        <w:drawing>
          <wp:inline distT="114300" distB="114300" distL="114300" distR="114300" wp14:anchorId="567E5005" wp14:editId="46D0A456">
            <wp:extent cx="4250946" cy="6729413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946" cy="6729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8DE7FC" w14:textId="77777777" w:rsidR="009C41A5" w:rsidRDefault="009C41A5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14:paraId="5B097D12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Natrénujte a validujte neuronovou síť</w:t>
      </w:r>
    </w:p>
    <w:p w14:paraId="1610032B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Teď Vás čeká trénovaní a validace Vaší neuronové sítě. Použijte k tomu funkci v Matlabu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trainNetwork</w:t>
      </w:r>
      <w:r>
        <w:rPr>
          <w:rFonts w:ascii="Times New Roman" w:eastAsia="Times New Roman" w:hAnsi="Times New Roman" w:cs="Times New Roman"/>
          <w:sz w:val="24"/>
          <w:szCs w:val="24"/>
        </w:rPr>
        <w:t>, kde zadáváte dataset, architekturu sítě a parametry sítě, které jste vytvořili.</w:t>
      </w:r>
    </w:p>
    <w:p w14:paraId="7F56441C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7FEEEB" w14:textId="77777777" w:rsidR="009C41A5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D3D4CE2" wp14:editId="43BB6B8B">
            <wp:extent cx="3805238" cy="2516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5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D73E0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75355A8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Poté použijte funkci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classify </w:t>
      </w:r>
      <w:r>
        <w:rPr>
          <w:rFonts w:ascii="Times New Roman" w:eastAsia="Times New Roman" w:hAnsi="Times New Roman" w:cs="Times New Roman"/>
          <w:sz w:val="24"/>
          <w:szCs w:val="24"/>
        </w:rPr>
        <w:t>ke klasifikaci dat do tříd.</w:t>
      </w:r>
    </w:p>
    <w:p w14:paraId="6309DC7B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5C3B58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5D5E95" w14:textId="77777777" w:rsidR="009C41A5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8198D7D" wp14:editId="5755ADA7">
            <wp:extent cx="3680255" cy="251123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0255" cy="2511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25C23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9574AB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A9A8AE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Funkce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trainNetwork a classify </w:t>
      </w:r>
      <w:r>
        <w:rPr>
          <w:rFonts w:ascii="Times New Roman" w:eastAsia="Times New Roman" w:hAnsi="Times New Roman" w:cs="Times New Roman"/>
          <w:sz w:val="24"/>
          <w:szCs w:val="24"/>
        </w:rPr>
        <w:t>Vám zobrazí trénovaní sítě v real-time. Měli byste získat podobný výstup:</w:t>
      </w:r>
    </w:p>
    <w:p w14:paraId="7AB8C58B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7F5764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0CF3D72F" wp14:editId="0192CEB1">
            <wp:extent cx="5731200" cy="29718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484E67" w14:textId="77777777" w:rsidR="009C41A5" w:rsidRDefault="009C41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F48C4D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B7395E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 Vyzkoušejte měnit hodnoty parametrů neuronové sítě</w:t>
      </w:r>
    </w:p>
    <w:p w14:paraId="5D20AB5B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Optimalizujte svoji neuronovou síť, aby měla co největší přesnost (validační přesnost najdete vpravo nahoře). Zkuste si pohrát s následujícími parametry: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MaxEpochs, InitialLearnRate, L2Regularization, MiniBatchSize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U každého z vyjmenovaných parametrů, vyzkoušejte tři jiné hodnoty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v kódu do komentáře popište (nebo do word dokumentu, který budete odevzdávat), proč s danými hodnotami je trénovaní neuronové sítě přesnější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Dále si vyberte ještě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jeden jiný parameter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udělejte to samé.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 souboru word k odevzdání pošlete screeshot jednoho vybraného parametru, jak se mění, když měníte hodnoty parametru.</w:t>
      </w:r>
    </w:p>
    <w:p w14:paraId="495AA497" w14:textId="77777777" w:rsidR="009C41A5" w:rsidRDefault="009C41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69093A" w14:textId="77777777" w:rsidR="009C41A5" w:rsidRDefault="009C41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93BDC8" w14:textId="77777777" w:rsidR="009C41A5" w:rsidRDefault="009C41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44E9D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A8B646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 Otestujte neuronovou síť</w:t>
      </w:r>
    </w:p>
    <w:p w14:paraId="7B658214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Otestujte Vaši neuronovou síť na testovacím datasetu. Na následujícím obrázku vidíte, jak se neuronová síť poradí s číslicí O. Správně s přesnosti 0.9998 ji přiřadila k první třídě, což byla právě třída 0.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Výsledky testování jak náhodného obrázku, tak zprůměrované pošlete v dokumentu word s Vašim kódem.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 testování použijte fuknci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predict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3C33C7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9B0C2C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80FFAA5" wp14:editId="180F7B70">
            <wp:extent cx="5731200" cy="33909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EB445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C6C3CF" w14:textId="77777777" w:rsidR="009C41A5" w:rsidRDefault="009C41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52C912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F88E75" w14:textId="77777777" w:rsidR="009C41A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Odevzdávání</w:t>
      </w:r>
    </w:p>
    <w:p w14:paraId="417DECF4" w14:textId="530A25D1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Váš kód s dokumentem word, kde budou odpovědi na otázky a screenshoty, posílejte na moji emailovou adresu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kamila.lepkova@cvut.cz.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předmětu emailu napište Vaše jméno a zkratku předmětu. Celkem můžete získat 10 bodů.</w:t>
      </w:r>
    </w:p>
    <w:p w14:paraId="16F82D4D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EEA296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E0367F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979674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73C4B2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4DB15C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9A0850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3DC27F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5B6F62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CCD625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403797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A14FC8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37E80C7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1F12F5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27117B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D6524E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206422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AE587A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84F7EB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27C3AB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8A5408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41C699BD" w14:textId="77777777" w:rsidR="009C41A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04B189" w14:textId="77777777" w:rsidR="009C41A5" w:rsidRDefault="009C41A5"/>
    <w:sectPr w:rsidR="009C41A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E39E7"/>
    <w:multiLevelType w:val="multilevel"/>
    <w:tmpl w:val="406E4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8312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1A5"/>
    <w:rsid w:val="009C41A5"/>
    <w:rsid w:val="00BB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8B645"/>
  <w15:docId w15:val="{5FAAAEEB-B327-428F-8C6E-CBA8A7D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mathworks.com/help/deeplearning/ref/trainingoptions.html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athworks.com/help/deeplearning/ref/nnet.cnn.layer.layer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www.mathworks.com/help/deeplearning/ref/nnet.cnn.layer.layer.html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mathworks.com/help/deeplearning/ref/trainingoption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826</Words>
  <Characters>4876</Characters>
  <Application>Microsoft Office Word</Application>
  <DocSecurity>0</DocSecurity>
  <Lines>40</Lines>
  <Paragraphs>11</Paragraphs>
  <ScaleCrop>false</ScaleCrop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gerlav</dc:creator>
  <cp:lastModifiedBy>Gerla, Vaclav</cp:lastModifiedBy>
  <cp:revision>2</cp:revision>
  <dcterms:created xsi:type="dcterms:W3CDTF">2024-02-12T12:08:00Z</dcterms:created>
  <dcterms:modified xsi:type="dcterms:W3CDTF">2024-02-12T12:08:00Z</dcterms:modified>
</cp:coreProperties>
</file>